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830CA" w14:textId="77777777" w:rsidR="002D5BC8" w:rsidRPr="00361110" w:rsidRDefault="002D5BC8" w:rsidP="00232B97">
      <w:pPr>
        <w:ind w:left="-360" w:firstLine="360"/>
        <w:jc w:val="center"/>
        <w:rPr>
          <w:sz w:val="28"/>
          <w:szCs w:val="28"/>
        </w:rPr>
      </w:pPr>
      <w:r w:rsidRPr="00361110">
        <w:rPr>
          <w:sz w:val="28"/>
          <w:szCs w:val="28"/>
        </w:rPr>
        <w:t>The Five Love Languages of Children Reading Guide</w:t>
      </w:r>
    </w:p>
    <w:p w14:paraId="65749477" w14:textId="77777777" w:rsidR="002D5BC8" w:rsidRPr="00361110" w:rsidRDefault="002D5BC8" w:rsidP="00361110">
      <w:pPr>
        <w:jc w:val="center"/>
        <w:rPr>
          <w:sz w:val="28"/>
          <w:szCs w:val="28"/>
        </w:rPr>
      </w:pPr>
      <w:r w:rsidRPr="00361110">
        <w:rPr>
          <w:sz w:val="28"/>
          <w:szCs w:val="28"/>
        </w:rPr>
        <w:t>Week One</w:t>
      </w:r>
      <w:r w:rsidR="00361110" w:rsidRPr="00361110">
        <w:rPr>
          <w:sz w:val="28"/>
          <w:szCs w:val="28"/>
        </w:rPr>
        <w:t xml:space="preserve"> - </w:t>
      </w:r>
      <w:r w:rsidRPr="00361110">
        <w:rPr>
          <w:b/>
          <w:sz w:val="28"/>
          <w:szCs w:val="28"/>
        </w:rPr>
        <w:t>Chapter 1: Love is the Foundation</w:t>
      </w:r>
    </w:p>
    <w:p w14:paraId="44708667" w14:textId="77777777" w:rsidR="002D5BC8" w:rsidRDefault="002D5BC8"/>
    <w:p w14:paraId="2BE0E9D9" w14:textId="77777777" w:rsidR="002D5BC8" w:rsidRPr="00610EC8" w:rsidRDefault="002D5BC8">
      <w:pPr>
        <w:rPr>
          <w:b/>
          <w:u w:val="single"/>
        </w:rPr>
      </w:pPr>
      <w:r w:rsidRPr="00610EC8">
        <w:rPr>
          <w:b/>
          <w:u w:val="single"/>
        </w:rPr>
        <w:t>Day One: p. 13-19</w:t>
      </w:r>
    </w:p>
    <w:p w14:paraId="6E77E7CC" w14:textId="77777777" w:rsidR="002D5BC8" w:rsidRDefault="002D5BC8" w:rsidP="002D5BC8">
      <w:pPr>
        <w:pStyle w:val="ListParagraph"/>
        <w:numPr>
          <w:ilvl w:val="0"/>
          <w:numId w:val="1"/>
        </w:numPr>
      </w:pPr>
      <w:r>
        <w:t>What was causing the behavioral issues with Caleb?</w:t>
      </w:r>
    </w:p>
    <w:p w14:paraId="09045F45" w14:textId="77777777" w:rsidR="00610EC8" w:rsidRDefault="00610EC8" w:rsidP="00610EC8">
      <w:pPr>
        <w:ind w:left="360"/>
      </w:pPr>
      <w:r>
        <w:t>___________________________________________________________</w:t>
      </w:r>
      <w:r w:rsidR="00232B97">
        <w:t>____________</w:t>
      </w:r>
      <w:r>
        <w:t>__________________________________</w:t>
      </w:r>
    </w:p>
    <w:p w14:paraId="07C78BBF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0D48E246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</w:t>
      </w:r>
      <w:r w:rsidR="00232B97">
        <w:t>___________</w:t>
      </w:r>
    </w:p>
    <w:p w14:paraId="401D60A3" w14:textId="77777777" w:rsidR="00610EC8" w:rsidRDefault="00610EC8" w:rsidP="00610EC8">
      <w:pPr>
        <w:ind w:left="360"/>
      </w:pPr>
    </w:p>
    <w:p w14:paraId="42111273" w14:textId="77777777" w:rsidR="002D5BC8" w:rsidRDefault="002D5BC8" w:rsidP="002D5BC8">
      <w:pPr>
        <w:pStyle w:val="ListParagraph"/>
        <w:numPr>
          <w:ilvl w:val="0"/>
          <w:numId w:val="1"/>
        </w:numPr>
      </w:pPr>
      <w:r>
        <w:t>What could happen if you don’t ever speak your child’s love language?</w:t>
      </w:r>
    </w:p>
    <w:p w14:paraId="23FD9953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</w:t>
      </w:r>
      <w:r w:rsidR="00232B97">
        <w:t>_</w:t>
      </w:r>
    </w:p>
    <w:p w14:paraId="52EFCCEF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5495C71D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110478A8" w14:textId="77777777" w:rsidR="00610EC8" w:rsidRDefault="00610EC8" w:rsidP="00610EC8">
      <w:pPr>
        <w:ind w:left="360"/>
      </w:pPr>
    </w:p>
    <w:p w14:paraId="739585B1" w14:textId="77777777" w:rsidR="002D5BC8" w:rsidRDefault="002D5BC8" w:rsidP="002D5BC8">
      <w:pPr>
        <w:pStyle w:val="ListParagraph"/>
        <w:numPr>
          <w:ilvl w:val="0"/>
          <w:numId w:val="1"/>
        </w:numPr>
      </w:pPr>
      <w:r>
        <w:t>Explain what the author means by saying, “Love is the Foundation”?</w:t>
      </w:r>
    </w:p>
    <w:p w14:paraId="4A36CE23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338EF1DA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0DE10992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0D38E38F" w14:textId="77777777" w:rsidR="00610EC8" w:rsidRDefault="00610EC8" w:rsidP="00610EC8">
      <w:pPr>
        <w:ind w:left="360"/>
      </w:pPr>
    </w:p>
    <w:p w14:paraId="5A7E9D4B" w14:textId="77777777" w:rsidR="002D5BC8" w:rsidRDefault="002D5BC8" w:rsidP="002D5BC8">
      <w:pPr>
        <w:pStyle w:val="ListParagraph"/>
        <w:numPr>
          <w:ilvl w:val="0"/>
          <w:numId w:val="1"/>
        </w:numPr>
      </w:pPr>
      <w:r>
        <w:t>What is the emotional tank and what do we fill the emotional tank with?</w:t>
      </w:r>
    </w:p>
    <w:p w14:paraId="466536DD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33F6965A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15F2BAE9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1BF949AC" w14:textId="77777777" w:rsidR="002D5BC8" w:rsidRDefault="002D5BC8"/>
    <w:p w14:paraId="458C1AD5" w14:textId="77777777" w:rsidR="002D5BC8" w:rsidRDefault="002D5BC8">
      <w:pPr>
        <w:rPr>
          <w:b/>
          <w:u w:val="single"/>
        </w:rPr>
      </w:pPr>
      <w:r w:rsidRPr="00610EC8">
        <w:rPr>
          <w:b/>
          <w:u w:val="single"/>
        </w:rPr>
        <w:t>Day Two: p. 20-21 Stop at “You May Find”</w:t>
      </w:r>
    </w:p>
    <w:p w14:paraId="2AEE44EE" w14:textId="77777777" w:rsidR="00361110" w:rsidRPr="00610EC8" w:rsidRDefault="00361110">
      <w:pPr>
        <w:rPr>
          <w:b/>
          <w:u w:val="single"/>
        </w:rPr>
      </w:pPr>
    </w:p>
    <w:p w14:paraId="11D7395A" w14:textId="77777777" w:rsidR="002D5BC8" w:rsidRDefault="002D5BC8" w:rsidP="002D5BC8">
      <w:pPr>
        <w:pStyle w:val="ListParagraph"/>
        <w:numPr>
          <w:ilvl w:val="0"/>
          <w:numId w:val="2"/>
        </w:numPr>
      </w:pPr>
      <w:r>
        <w:t xml:space="preserve">What are the five ways children perceive love?  </w:t>
      </w:r>
    </w:p>
    <w:p w14:paraId="08BFF1D6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46AD64CD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0500DFF2" w14:textId="77777777" w:rsidR="00610EC8" w:rsidRDefault="00610EC8" w:rsidP="00610EC8"/>
    <w:p w14:paraId="0D9C07BB" w14:textId="77777777" w:rsidR="002D5BC8" w:rsidRDefault="002D5BC8" w:rsidP="002D5BC8">
      <w:pPr>
        <w:pStyle w:val="ListParagraph"/>
        <w:numPr>
          <w:ilvl w:val="0"/>
          <w:numId w:val="2"/>
        </w:numPr>
      </w:pPr>
      <w:r>
        <w:t>How should you speak your child’s love language?</w:t>
      </w:r>
    </w:p>
    <w:p w14:paraId="35E148FB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1EB999EE" w14:textId="77777777" w:rsidR="00610EC8" w:rsidRDefault="00610EC8" w:rsidP="00610EC8">
      <w:pPr>
        <w:ind w:left="360"/>
      </w:pPr>
    </w:p>
    <w:p w14:paraId="515303A5" w14:textId="77777777" w:rsidR="002D5BC8" w:rsidRDefault="002D5BC8" w:rsidP="002D5BC8">
      <w:pPr>
        <w:pStyle w:val="ListParagraph"/>
        <w:numPr>
          <w:ilvl w:val="0"/>
          <w:numId w:val="2"/>
        </w:numPr>
      </w:pPr>
      <w:r>
        <w:t>Explain what the author means by unconditional love.</w:t>
      </w:r>
    </w:p>
    <w:p w14:paraId="78BFB604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6DB6B8ED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15E15782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00E6D000" w14:textId="77777777" w:rsidR="00610EC8" w:rsidRDefault="00610EC8" w:rsidP="00610EC8">
      <w:pPr>
        <w:ind w:left="360"/>
      </w:pPr>
    </w:p>
    <w:p w14:paraId="31C64533" w14:textId="77777777" w:rsidR="002D5BC8" w:rsidRDefault="002D5BC8" w:rsidP="00610EC8">
      <w:pPr>
        <w:pStyle w:val="ListParagraph"/>
        <w:numPr>
          <w:ilvl w:val="0"/>
          <w:numId w:val="2"/>
        </w:numPr>
      </w:pPr>
      <w:r>
        <w:t>Can a child ever receive too much unconditional love?</w:t>
      </w:r>
      <w:r w:rsidR="00610EC8">
        <w:t xml:space="preserve"> How is that not permissiveness?</w:t>
      </w:r>
    </w:p>
    <w:p w14:paraId="1E598E05" w14:textId="77777777" w:rsidR="002D5B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6CAA28A6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56E64DCB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5C43531D" w14:textId="77777777" w:rsidR="00610EC8" w:rsidRDefault="00610EC8"/>
    <w:p w14:paraId="1DD86EBB" w14:textId="77777777" w:rsidR="002D5BC8" w:rsidRDefault="002D5BC8">
      <w:pPr>
        <w:rPr>
          <w:b/>
          <w:u w:val="single"/>
        </w:rPr>
      </w:pPr>
      <w:r w:rsidRPr="00610EC8">
        <w:rPr>
          <w:b/>
          <w:u w:val="single"/>
        </w:rPr>
        <w:t>Day Three: p. 21-24 Stop at “Love As Children Grow”</w:t>
      </w:r>
    </w:p>
    <w:p w14:paraId="131CC4B1" w14:textId="77777777" w:rsidR="00361110" w:rsidRPr="00610EC8" w:rsidRDefault="00361110">
      <w:pPr>
        <w:rPr>
          <w:b/>
          <w:u w:val="single"/>
        </w:rPr>
      </w:pPr>
    </w:p>
    <w:p w14:paraId="51B27C16" w14:textId="77777777" w:rsidR="002D5BC8" w:rsidRDefault="002D5BC8" w:rsidP="002D5BC8">
      <w:pPr>
        <w:pStyle w:val="ListParagraph"/>
        <w:numPr>
          <w:ilvl w:val="0"/>
          <w:numId w:val="3"/>
        </w:numPr>
      </w:pPr>
      <w:r>
        <w:t>Read the list on p. 22 carefully.  Why does the author feel that it is important to make points 1-3?</w:t>
      </w:r>
    </w:p>
    <w:p w14:paraId="474F4443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46FAAA3D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1961AF38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538BAEA4" w14:textId="77777777" w:rsidR="00610EC8" w:rsidRDefault="00610EC8" w:rsidP="00610EC8">
      <w:pPr>
        <w:ind w:left="360"/>
      </w:pPr>
    </w:p>
    <w:p w14:paraId="30B7A55E" w14:textId="77777777" w:rsidR="002D5BC8" w:rsidRDefault="002D5BC8" w:rsidP="002D5BC8">
      <w:pPr>
        <w:pStyle w:val="ListParagraph"/>
        <w:numPr>
          <w:ilvl w:val="0"/>
          <w:numId w:val="3"/>
        </w:numPr>
      </w:pPr>
      <w:r>
        <w:lastRenderedPageBreak/>
        <w:t>Based on the list on p. 22, what are the</w:t>
      </w:r>
      <w:r w:rsidR="00AA6008">
        <w:t xml:space="preserve"> </w:t>
      </w:r>
      <w:r>
        <w:t xml:space="preserve">outcomes of </w:t>
      </w:r>
      <w:r w:rsidR="00AA6008">
        <w:t>a child who has received conditional love?</w:t>
      </w:r>
    </w:p>
    <w:p w14:paraId="104FCE2F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60A59C0B" w14:textId="77777777" w:rsidR="00610EC8" w:rsidRDefault="00610EC8" w:rsidP="00610EC8">
      <w:pPr>
        <w:ind w:firstLine="360"/>
      </w:pPr>
      <w:r>
        <w:t>_____________________________________________________________________________________________</w:t>
      </w:r>
      <w:r w:rsidR="00232B97">
        <w:t>____________</w:t>
      </w:r>
    </w:p>
    <w:p w14:paraId="4C6029F6" w14:textId="77777777" w:rsidR="00610EC8" w:rsidRDefault="00610EC8" w:rsidP="00610EC8">
      <w:pPr>
        <w:ind w:firstLine="360"/>
      </w:pPr>
      <w:r>
        <w:t>_____________________________________________________________________________________________</w:t>
      </w:r>
      <w:r w:rsidR="00232B97">
        <w:t>____________</w:t>
      </w:r>
    </w:p>
    <w:p w14:paraId="2036A5A6" w14:textId="77777777" w:rsidR="00AA6008" w:rsidRDefault="00AA6008" w:rsidP="002D5BC8">
      <w:pPr>
        <w:pStyle w:val="ListParagraph"/>
        <w:numPr>
          <w:ilvl w:val="0"/>
          <w:numId w:val="3"/>
        </w:numPr>
      </w:pPr>
      <w:r>
        <w:t>Based on the list on p. 22, what are the outcomes of a child who has been loved unconditionally?</w:t>
      </w:r>
    </w:p>
    <w:p w14:paraId="6B7D9EA1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4D3B71B6" w14:textId="77777777" w:rsidR="00361110" w:rsidRDefault="00610EC8" w:rsidP="00610EC8">
      <w:pPr>
        <w:ind w:firstLine="360"/>
      </w:pPr>
      <w:r>
        <w:t>_____________________________________________________________________________________________</w:t>
      </w:r>
      <w:r w:rsidR="00232B97">
        <w:t>____________</w:t>
      </w:r>
    </w:p>
    <w:p w14:paraId="7C862A41" w14:textId="77777777" w:rsidR="00610EC8" w:rsidRDefault="00610EC8" w:rsidP="00610EC8">
      <w:pPr>
        <w:ind w:firstLine="360"/>
      </w:pPr>
      <w:r>
        <w:tab/>
      </w:r>
    </w:p>
    <w:p w14:paraId="42100955" w14:textId="77777777" w:rsidR="00610EC8" w:rsidRDefault="00AA6008" w:rsidP="00610EC8">
      <w:pPr>
        <w:pStyle w:val="ListParagraph"/>
        <w:numPr>
          <w:ilvl w:val="0"/>
          <w:numId w:val="3"/>
        </w:numPr>
      </w:pPr>
      <w:r>
        <w:t>What are the two universal</w:t>
      </w:r>
      <w:r w:rsidR="00610EC8">
        <w:t xml:space="preserve"> needs of children?</w:t>
      </w:r>
    </w:p>
    <w:p w14:paraId="7C42D652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2B24FCD4" w14:textId="77777777" w:rsidR="00610EC8" w:rsidRDefault="00610EC8" w:rsidP="00610EC8">
      <w:pPr>
        <w:ind w:left="360"/>
      </w:pPr>
    </w:p>
    <w:p w14:paraId="4504205D" w14:textId="77777777" w:rsidR="002D5BC8" w:rsidRDefault="002D5BC8">
      <w:pPr>
        <w:rPr>
          <w:b/>
          <w:u w:val="single"/>
        </w:rPr>
      </w:pPr>
      <w:r w:rsidRPr="00610EC8">
        <w:rPr>
          <w:b/>
          <w:u w:val="single"/>
        </w:rPr>
        <w:t>Day Four: p. 24-27 Stop at “Does Your Child Feel Your Love”</w:t>
      </w:r>
    </w:p>
    <w:p w14:paraId="4A5A7756" w14:textId="77777777" w:rsidR="00361110" w:rsidRPr="00610EC8" w:rsidRDefault="00361110">
      <w:pPr>
        <w:rPr>
          <w:b/>
          <w:u w:val="single"/>
        </w:rPr>
      </w:pPr>
    </w:p>
    <w:p w14:paraId="0BA0F922" w14:textId="77777777" w:rsidR="00610EC8" w:rsidRDefault="00AA6008" w:rsidP="00AA6008">
      <w:pPr>
        <w:pStyle w:val="ListParagraph"/>
        <w:numPr>
          <w:ilvl w:val="0"/>
          <w:numId w:val="4"/>
        </w:numPr>
      </w:pPr>
      <w:r>
        <w:t>What happens if love is not received in the early years?</w:t>
      </w:r>
    </w:p>
    <w:p w14:paraId="39824D7E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56E3A0D5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759DDED9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447B1202" w14:textId="77777777" w:rsidR="00610EC8" w:rsidRDefault="00AA6008" w:rsidP="00AA6008">
      <w:pPr>
        <w:pStyle w:val="ListParagraph"/>
        <w:numPr>
          <w:ilvl w:val="0"/>
          <w:numId w:val="4"/>
        </w:numPr>
      </w:pPr>
      <w:r>
        <w:t xml:space="preserve">What is the most critical time for a child’s emotional development?  </w:t>
      </w:r>
    </w:p>
    <w:p w14:paraId="406EB536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722AB454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6B54E0F1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32466314" w14:textId="77777777" w:rsidR="002D5BC8" w:rsidRDefault="00AA6008" w:rsidP="00AA6008">
      <w:pPr>
        <w:pStyle w:val="ListParagraph"/>
        <w:numPr>
          <w:ilvl w:val="0"/>
          <w:numId w:val="4"/>
        </w:numPr>
      </w:pPr>
      <w:r>
        <w:t xml:space="preserve">Why are children going to school </w:t>
      </w:r>
      <w:proofErr w:type="gramStart"/>
      <w:r>
        <w:t>ill-prepared</w:t>
      </w:r>
      <w:proofErr w:type="gramEnd"/>
      <w:r>
        <w:t xml:space="preserve"> to learn?</w:t>
      </w:r>
    </w:p>
    <w:p w14:paraId="5153D4E6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181B6535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6E065A13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04BA711C" w14:textId="77777777" w:rsidR="00AA6008" w:rsidRDefault="00AA6008" w:rsidP="00AA6008">
      <w:pPr>
        <w:pStyle w:val="ListParagraph"/>
        <w:numPr>
          <w:ilvl w:val="0"/>
          <w:numId w:val="4"/>
        </w:numPr>
      </w:pPr>
      <w:r>
        <w:t>How did Carey know that her Daddy wasn’t happy?  Why?</w:t>
      </w:r>
    </w:p>
    <w:p w14:paraId="7F91E95A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1BB22C04" w14:textId="77777777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1D4F54EB" w14:textId="77777777" w:rsidR="00AA6008" w:rsidRDefault="00610EC8" w:rsidP="00610EC8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07798F72" w14:textId="77777777" w:rsidR="00361110" w:rsidRDefault="00361110"/>
    <w:p w14:paraId="5D80B43F" w14:textId="77777777" w:rsidR="002D5BC8" w:rsidRDefault="002D5BC8">
      <w:pPr>
        <w:rPr>
          <w:b/>
          <w:u w:val="single"/>
        </w:rPr>
      </w:pPr>
      <w:r w:rsidRPr="00361110">
        <w:rPr>
          <w:b/>
          <w:u w:val="single"/>
        </w:rPr>
        <w:t>Day Five: p. 27-29</w:t>
      </w:r>
    </w:p>
    <w:p w14:paraId="2D8FB8B1" w14:textId="77777777" w:rsidR="00361110" w:rsidRPr="00361110" w:rsidRDefault="00361110">
      <w:pPr>
        <w:rPr>
          <w:b/>
          <w:u w:val="single"/>
        </w:rPr>
      </w:pPr>
    </w:p>
    <w:p w14:paraId="7DAD360A" w14:textId="77777777" w:rsidR="00361110" w:rsidRDefault="00AA6008" w:rsidP="00AA6008">
      <w:pPr>
        <w:pStyle w:val="ListParagraph"/>
        <w:numPr>
          <w:ilvl w:val="0"/>
          <w:numId w:val="5"/>
        </w:numPr>
      </w:pPr>
      <w:r>
        <w:t>What does the author mean by children are behaviorally motivated?</w:t>
      </w:r>
    </w:p>
    <w:p w14:paraId="78FF125E" w14:textId="77777777" w:rsidR="00361110" w:rsidRDefault="00361110" w:rsidP="00361110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6C70A059" w14:textId="77777777" w:rsidR="00361110" w:rsidRDefault="00361110" w:rsidP="00361110">
      <w:pPr>
        <w:ind w:left="360"/>
      </w:pPr>
      <w:r>
        <w:t>__________________________________________________________________________________________________________________________________________________________________________________________</w:t>
      </w:r>
      <w:r w:rsidR="00232B97">
        <w:t>________________________</w:t>
      </w:r>
    </w:p>
    <w:p w14:paraId="37C46E71" w14:textId="77777777" w:rsidR="00AA6008" w:rsidRDefault="00610EC8" w:rsidP="00AA6008">
      <w:pPr>
        <w:pStyle w:val="ListParagraph"/>
        <w:numPr>
          <w:ilvl w:val="0"/>
          <w:numId w:val="5"/>
        </w:numPr>
      </w:pPr>
      <w:r>
        <w:t xml:space="preserve">What is the best way to reach children? </w:t>
      </w:r>
    </w:p>
    <w:p w14:paraId="05CDC57D" w14:textId="77777777" w:rsidR="00361110" w:rsidRDefault="00361110" w:rsidP="00361110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421DF71F" w14:textId="77777777" w:rsidR="00361110" w:rsidRDefault="00361110" w:rsidP="00361110">
      <w:pPr>
        <w:ind w:left="360"/>
      </w:pPr>
      <w:r>
        <w:t>____________________________________________________________________________________________</w:t>
      </w:r>
      <w:r w:rsidR="00232B97">
        <w:t>____________</w:t>
      </w:r>
    </w:p>
    <w:p w14:paraId="129E2845" w14:textId="77777777" w:rsidR="00361110" w:rsidRDefault="00361110" w:rsidP="00361110">
      <w:pPr>
        <w:ind w:left="360"/>
      </w:pPr>
    </w:p>
    <w:p w14:paraId="587BA7E5" w14:textId="77777777" w:rsidR="00610EC8" w:rsidRDefault="00610EC8" w:rsidP="00AA6008">
      <w:pPr>
        <w:pStyle w:val="ListParagraph"/>
        <w:numPr>
          <w:ilvl w:val="0"/>
          <w:numId w:val="5"/>
        </w:numPr>
      </w:pPr>
      <w:r>
        <w:t>What are you supposed to do for children under age 5?</w:t>
      </w:r>
    </w:p>
    <w:p w14:paraId="1AE4EB50" w14:textId="77777777" w:rsidR="00361110" w:rsidRDefault="00361110" w:rsidP="00361110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5B241DD9" w14:textId="77777777" w:rsidR="00361110" w:rsidRDefault="00361110" w:rsidP="00361110">
      <w:pPr>
        <w:ind w:left="360"/>
      </w:pPr>
    </w:p>
    <w:p w14:paraId="1399FA1B" w14:textId="77777777" w:rsidR="00610EC8" w:rsidRDefault="00610EC8" w:rsidP="00AA6008">
      <w:pPr>
        <w:pStyle w:val="ListParagraph"/>
        <w:numPr>
          <w:ilvl w:val="0"/>
          <w:numId w:val="5"/>
        </w:numPr>
      </w:pPr>
      <w:r>
        <w:t>Once you learn your child’s love language, does this mean everything will be problem-free?  Why/Why not?</w:t>
      </w:r>
    </w:p>
    <w:p w14:paraId="151CA358" w14:textId="77777777" w:rsidR="00361110" w:rsidRDefault="00361110" w:rsidP="00361110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06B33007" w14:textId="77777777" w:rsidR="00361110" w:rsidRDefault="00361110" w:rsidP="00361110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</w:p>
    <w:p w14:paraId="234633D8" w14:textId="77777777" w:rsidR="002D5BC8" w:rsidRDefault="00361110" w:rsidP="00361110">
      <w:pPr>
        <w:ind w:left="360"/>
      </w:pPr>
      <w:r>
        <w:t>_____________________________________________________________________________________________</w:t>
      </w:r>
      <w:r w:rsidR="00232B97">
        <w:t>____________</w:t>
      </w:r>
      <w:bookmarkStart w:id="0" w:name="_GoBack"/>
      <w:bookmarkEnd w:id="0"/>
    </w:p>
    <w:sectPr w:rsidR="002D5BC8" w:rsidSect="00232B97">
      <w:headerReference w:type="default" r:id="rId8"/>
      <w:pgSz w:w="12240" w:h="15840"/>
      <w:pgMar w:top="720" w:right="1260" w:bottom="540" w:left="126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F69DC" w14:textId="77777777" w:rsidR="00361110" w:rsidRDefault="00361110" w:rsidP="00361110">
      <w:r>
        <w:separator/>
      </w:r>
    </w:p>
  </w:endnote>
  <w:endnote w:type="continuationSeparator" w:id="0">
    <w:p w14:paraId="2B25FBC4" w14:textId="77777777" w:rsidR="00361110" w:rsidRDefault="00361110" w:rsidP="0036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F9AE4" w14:textId="77777777" w:rsidR="00361110" w:rsidRDefault="00361110" w:rsidP="00361110">
      <w:r>
        <w:separator/>
      </w:r>
    </w:p>
  </w:footnote>
  <w:footnote w:type="continuationSeparator" w:id="0">
    <w:p w14:paraId="54630E0A" w14:textId="77777777" w:rsidR="00361110" w:rsidRDefault="00361110" w:rsidP="003611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3CB90" w14:textId="77777777" w:rsidR="00361110" w:rsidRDefault="00361110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  Date:______________ Class:___________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C4F4A"/>
    <w:multiLevelType w:val="hybridMultilevel"/>
    <w:tmpl w:val="0E948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8667D"/>
    <w:multiLevelType w:val="hybridMultilevel"/>
    <w:tmpl w:val="D9425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E4067"/>
    <w:multiLevelType w:val="hybridMultilevel"/>
    <w:tmpl w:val="F2AA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D7AA4"/>
    <w:multiLevelType w:val="hybridMultilevel"/>
    <w:tmpl w:val="35B6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4134B"/>
    <w:multiLevelType w:val="hybridMultilevel"/>
    <w:tmpl w:val="9E5E1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C8"/>
    <w:rsid w:val="00232B97"/>
    <w:rsid w:val="002D5BC8"/>
    <w:rsid w:val="00361110"/>
    <w:rsid w:val="00550CE2"/>
    <w:rsid w:val="005B5BB0"/>
    <w:rsid w:val="00610EC8"/>
    <w:rsid w:val="008122D8"/>
    <w:rsid w:val="00AA60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F955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1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1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1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1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1052</Words>
  <Characters>5997</Characters>
  <Application>Microsoft Macintosh Word</Application>
  <DocSecurity>0</DocSecurity>
  <Lines>49</Lines>
  <Paragraphs>14</Paragraphs>
  <ScaleCrop>false</ScaleCrop>
  <Company>Shelby County Schools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2</cp:revision>
  <dcterms:created xsi:type="dcterms:W3CDTF">2013-09-30T01:48:00Z</dcterms:created>
  <dcterms:modified xsi:type="dcterms:W3CDTF">2014-01-06T16:02:00Z</dcterms:modified>
</cp:coreProperties>
</file>