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DFBD" w14:textId="77777777" w:rsidR="002D5BC8" w:rsidRPr="00361110" w:rsidRDefault="002D5BC8" w:rsidP="002D5BC8">
      <w:pPr>
        <w:jc w:val="center"/>
        <w:rPr>
          <w:sz w:val="28"/>
          <w:szCs w:val="28"/>
        </w:rPr>
      </w:pPr>
      <w:r w:rsidRPr="00361110">
        <w:rPr>
          <w:sz w:val="28"/>
          <w:szCs w:val="28"/>
        </w:rPr>
        <w:t>The Five Love Languages of Children Reading Guide</w:t>
      </w:r>
    </w:p>
    <w:p w14:paraId="5A6A33FE" w14:textId="77777777" w:rsidR="002D5BC8" w:rsidRPr="00361110" w:rsidRDefault="009923C5" w:rsidP="00361110">
      <w:pPr>
        <w:jc w:val="center"/>
        <w:rPr>
          <w:sz w:val="28"/>
          <w:szCs w:val="28"/>
        </w:rPr>
      </w:pPr>
      <w:r>
        <w:rPr>
          <w:sz w:val="28"/>
          <w:szCs w:val="28"/>
        </w:rPr>
        <w:t>Week Two</w:t>
      </w:r>
      <w:r w:rsidR="00361110" w:rsidRPr="00361110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Chapter 2</w:t>
      </w:r>
      <w:r w:rsidR="002D5BC8" w:rsidRPr="0036111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Physical Touch</w:t>
      </w:r>
    </w:p>
    <w:p w14:paraId="37598B6A" w14:textId="77777777" w:rsidR="002D5BC8" w:rsidRDefault="002D5BC8"/>
    <w:p w14:paraId="014629D1" w14:textId="77777777" w:rsidR="002D5BC8" w:rsidRDefault="009923C5">
      <w:pPr>
        <w:rPr>
          <w:b/>
          <w:u w:val="single"/>
        </w:rPr>
      </w:pPr>
      <w:r>
        <w:rPr>
          <w:b/>
          <w:u w:val="single"/>
        </w:rPr>
        <w:t>Day Six: p. 31-33 Stop at “A Young Child’s Need for Touch</w:t>
      </w:r>
    </w:p>
    <w:p w14:paraId="7BBEF543" w14:textId="77777777" w:rsidR="00585C9B" w:rsidRPr="00610EC8" w:rsidRDefault="00585C9B">
      <w:pPr>
        <w:rPr>
          <w:b/>
          <w:u w:val="single"/>
        </w:rPr>
      </w:pPr>
    </w:p>
    <w:p w14:paraId="67D41056" w14:textId="77777777" w:rsidR="002D5BC8" w:rsidRDefault="009923C5" w:rsidP="002D5BC8">
      <w:pPr>
        <w:pStyle w:val="ListParagraph"/>
        <w:numPr>
          <w:ilvl w:val="0"/>
          <w:numId w:val="1"/>
        </w:numPr>
      </w:pPr>
      <w:r>
        <w:t>What is the most common way to speak the love language Physical Touch</w:t>
      </w:r>
      <w:r w:rsidR="002D5BC8">
        <w:t>?</w:t>
      </w:r>
    </w:p>
    <w:p w14:paraId="4D83A881" w14:textId="77777777" w:rsidR="00610EC8" w:rsidRDefault="00610EC8" w:rsidP="00610EC8">
      <w:pPr>
        <w:ind w:left="360"/>
      </w:pPr>
      <w:r>
        <w:t>___________________________________________________________________________________</w:t>
      </w:r>
      <w:r w:rsidR="008337F5">
        <w:t>________</w:t>
      </w:r>
      <w:r>
        <w:t>__________</w:t>
      </w:r>
    </w:p>
    <w:p w14:paraId="4EE440F8" w14:textId="77777777" w:rsidR="00610EC8" w:rsidRDefault="00610EC8" w:rsidP="00610EC8">
      <w:pPr>
        <w:ind w:left="360"/>
      </w:pPr>
      <w:r>
        <w:t>_________________________________________________________________________________</w:t>
      </w:r>
      <w:r w:rsidR="008337F5">
        <w:t>________</w:t>
      </w:r>
      <w:r>
        <w:t>____________</w:t>
      </w:r>
    </w:p>
    <w:p w14:paraId="259D3759" w14:textId="77777777" w:rsidR="00610EC8" w:rsidRDefault="00610EC8" w:rsidP="00610EC8">
      <w:pPr>
        <w:ind w:left="360"/>
      </w:pPr>
    </w:p>
    <w:p w14:paraId="1B610F3A" w14:textId="77777777" w:rsidR="002D5BC8" w:rsidRDefault="009923C5" w:rsidP="002D5BC8">
      <w:pPr>
        <w:pStyle w:val="ListParagraph"/>
        <w:numPr>
          <w:ilvl w:val="0"/>
          <w:numId w:val="1"/>
        </w:numPr>
      </w:pPr>
      <w:r>
        <w:t>Besides hugs &amp; kisses, w</w:t>
      </w:r>
      <w:r w:rsidR="002D5BC8">
        <w:t>hat</w:t>
      </w:r>
      <w:r>
        <w:t xml:space="preserve"> are some ways that you can show love to a child physically</w:t>
      </w:r>
      <w:r w:rsidR="002D5BC8">
        <w:t>?</w:t>
      </w:r>
    </w:p>
    <w:p w14:paraId="7591D8E4" w14:textId="77777777" w:rsidR="00610EC8" w:rsidRDefault="00610EC8" w:rsidP="00610EC8">
      <w:pPr>
        <w:ind w:left="360"/>
      </w:pPr>
      <w:r>
        <w:t>_____________________________________________________________________________</w:t>
      </w:r>
      <w:r w:rsidR="008337F5">
        <w:t>________</w:t>
      </w:r>
      <w:r>
        <w:t>________________</w:t>
      </w:r>
    </w:p>
    <w:p w14:paraId="773AA533" w14:textId="77777777" w:rsidR="00610EC8" w:rsidRDefault="00610EC8" w:rsidP="00610EC8">
      <w:pPr>
        <w:ind w:left="360"/>
      </w:pPr>
      <w:r>
        <w:t>_____________________________________________________________________________</w:t>
      </w:r>
      <w:r w:rsidR="008337F5">
        <w:t>________</w:t>
      </w:r>
      <w:r>
        <w:t>________________</w:t>
      </w:r>
    </w:p>
    <w:p w14:paraId="1FE097D4" w14:textId="77777777" w:rsidR="00610EC8" w:rsidRDefault="00610EC8" w:rsidP="00610EC8">
      <w:pPr>
        <w:ind w:left="360"/>
      </w:pPr>
    </w:p>
    <w:p w14:paraId="062D7510" w14:textId="77777777" w:rsidR="009923C5" w:rsidRDefault="009923C5">
      <w:r>
        <w:t>3.  Write your own question and answer it from the passage you read.</w:t>
      </w:r>
    </w:p>
    <w:p w14:paraId="18F0A083" w14:textId="77777777" w:rsidR="009923C5" w:rsidRDefault="009923C5">
      <w:r>
        <w:t>Question: ____________________________________________________________________</w:t>
      </w:r>
      <w:r w:rsidR="008337F5">
        <w:t>________</w:t>
      </w:r>
      <w:r>
        <w:t>_________________</w:t>
      </w:r>
    </w:p>
    <w:p w14:paraId="624A6FD2" w14:textId="77777777" w:rsidR="009923C5" w:rsidRDefault="009923C5">
      <w:r>
        <w:t>____________________________________________________________________________________</w:t>
      </w:r>
      <w:r w:rsidR="008337F5">
        <w:t>________</w:t>
      </w:r>
      <w:r>
        <w:t>_____________</w:t>
      </w:r>
    </w:p>
    <w:p w14:paraId="5CB0A7E6" w14:textId="77777777" w:rsidR="009923C5" w:rsidRDefault="009923C5">
      <w:r>
        <w:t>_____________________________________________________________________________________________</w:t>
      </w:r>
      <w:r w:rsidR="008337F5">
        <w:t>________</w:t>
      </w:r>
      <w:r>
        <w:t>____</w:t>
      </w:r>
    </w:p>
    <w:p w14:paraId="00260FE1" w14:textId="77777777" w:rsidR="009923C5" w:rsidRDefault="009923C5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_____________________________________________________________________________________</w:t>
      </w:r>
      <w:r w:rsidR="008337F5">
        <w:t>________</w:t>
      </w:r>
    </w:p>
    <w:p w14:paraId="4F3BDEBD" w14:textId="77777777" w:rsidR="009923C5" w:rsidRDefault="009923C5" w:rsidP="009923C5">
      <w:r>
        <w:t>_________________________________________________________________________________________________</w:t>
      </w:r>
      <w:r w:rsidR="008337F5">
        <w:t>________</w:t>
      </w:r>
    </w:p>
    <w:p w14:paraId="46DCD4C0" w14:textId="77777777" w:rsidR="009923C5" w:rsidRDefault="009923C5">
      <w:r>
        <w:t>_________________________________________________________________________________________________</w:t>
      </w:r>
      <w:r w:rsidR="008337F5">
        <w:t>________</w:t>
      </w:r>
    </w:p>
    <w:p w14:paraId="20DA94AE" w14:textId="77777777" w:rsidR="009923C5" w:rsidRDefault="009923C5"/>
    <w:p w14:paraId="7C86A343" w14:textId="77777777" w:rsidR="002D5BC8" w:rsidRDefault="009923C5">
      <w:pPr>
        <w:rPr>
          <w:b/>
          <w:u w:val="single"/>
        </w:rPr>
      </w:pPr>
      <w:r>
        <w:rPr>
          <w:b/>
          <w:u w:val="single"/>
        </w:rPr>
        <w:t>Day Seven: p. 34-</w:t>
      </w:r>
      <w:r w:rsidR="002D5BC8" w:rsidRPr="00610EC8">
        <w:rPr>
          <w:b/>
          <w:u w:val="single"/>
        </w:rPr>
        <w:t xml:space="preserve"> </w:t>
      </w:r>
      <w:r>
        <w:rPr>
          <w:b/>
          <w:u w:val="single"/>
        </w:rPr>
        <w:t xml:space="preserve">36 </w:t>
      </w:r>
      <w:proofErr w:type="gramStart"/>
      <w:r>
        <w:rPr>
          <w:b/>
          <w:u w:val="single"/>
        </w:rPr>
        <w:t>Stop</w:t>
      </w:r>
      <w:proofErr w:type="gramEnd"/>
      <w:r>
        <w:rPr>
          <w:b/>
          <w:u w:val="single"/>
        </w:rPr>
        <w:t xml:space="preserve"> at “From Tweens to Teens</w:t>
      </w:r>
      <w:r w:rsidR="002D5BC8" w:rsidRPr="00610EC8">
        <w:rPr>
          <w:b/>
          <w:u w:val="single"/>
        </w:rPr>
        <w:t>”</w:t>
      </w:r>
    </w:p>
    <w:p w14:paraId="54322931" w14:textId="77777777" w:rsidR="00361110" w:rsidRPr="00610EC8" w:rsidRDefault="00361110">
      <w:pPr>
        <w:rPr>
          <w:b/>
          <w:u w:val="single"/>
        </w:rPr>
      </w:pPr>
    </w:p>
    <w:p w14:paraId="23630D5A" w14:textId="77777777" w:rsidR="002D5BC8" w:rsidRDefault="002D5BC8" w:rsidP="002D5BC8">
      <w:pPr>
        <w:pStyle w:val="ListParagraph"/>
        <w:numPr>
          <w:ilvl w:val="0"/>
          <w:numId w:val="2"/>
        </w:numPr>
      </w:pPr>
      <w:r>
        <w:t>Wh</w:t>
      </w:r>
      <w:r w:rsidR="009923C5">
        <w:t>y do young boys receive less affection than girls</w:t>
      </w:r>
      <w:r>
        <w:t xml:space="preserve">?  </w:t>
      </w:r>
    </w:p>
    <w:p w14:paraId="2A03F34A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74991D32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3101F3A9" w14:textId="77777777" w:rsidR="00610EC8" w:rsidRDefault="00610EC8" w:rsidP="00610EC8"/>
    <w:p w14:paraId="32ED74D6" w14:textId="77777777" w:rsidR="002D5BC8" w:rsidRDefault="009923C5" w:rsidP="002D5BC8">
      <w:pPr>
        <w:pStyle w:val="ListParagraph"/>
        <w:numPr>
          <w:ilvl w:val="0"/>
          <w:numId w:val="2"/>
        </w:numPr>
      </w:pPr>
      <w:r>
        <w:t>Why is it important to continue to provide love through physical touch during the school-age years</w:t>
      </w:r>
      <w:r w:rsidR="002D5BC8">
        <w:t>?</w:t>
      </w:r>
    </w:p>
    <w:p w14:paraId="5AA7F26F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780C6B1B" w14:textId="77777777" w:rsidR="009923C5" w:rsidRDefault="009923C5" w:rsidP="009923C5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0F75E266" w14:textId="77777777" w:rsidR="009923C5" w:rsidRDefault="009923C5" w:rsidP="009923C5">
      <w:pPr>
        <w:ind w:left="360"/>
      </w:pPr>
    </w:p>
    <w:p w14:paraId="387B12A3" w14:textId="77777777" w:rsidR="009923C5" w:rsidRDefault="009923C5" w:rsidP="00585C9B">
      <w:pPr>
        <w:pStyle w:val="ListParagraph"/>
        <w:numPr>
          <w:ilvl w:val="0"/>
          <w:numId w:val="2"/>
        </w:numPr>
      </w:pPr>
      <w:r>
        <w:t>Write your own question and answer it from the passage you read.</w:t>
      </w:r>
    </w:p>
    <w:p w14:paraId="6486B7CD" w14:textId="77777777" w:rsidR="00585C9B" w:rsidRDefault="00585C9B" w:rsidP="00585C9B">
      <w:pPr>
        <w:pStyle w:val="ListParagraph"/>
      </w:pPr>
    </w:p>
    <w:p w14:paraId="1F462358" w14:textId="77777777" w:rsidR="009923C5" w:rsidRDefault="009923C5" w:rsidP="009923C5">
      <w:r>
        <w:t>Question: _____________________________________________________________________________________</w:t>
      </w:r>
      <w:r w:rsidR="008337F5">
        <w:t>________</w:t>
      </w:r>
    </w:p>
    <w:p w14:paraId="60C6A1B6" w14:textId="77777777" w:rsidR="009923C5" w:rsidRDefault="009923C5" w:rsidP="009923C5">
      <w:r>
        <w:t>_________________________________________________________________________________________________</w:t>
      </w:r>
      <w:r w:rsidR="008337F5">
        <w:t>________</w:t>
      </w:r>
    </w:p>
    <w:p w14:paraId="3F36AC8B" w14:textId="77777777" w:rsidR="009923C5" w:rsidRDefault="009923C5" w:rsidP="009923C5">
      <w:r>
        <w:t>_________________________________________________________________________________________________</w:t>
      </w:r>
      <w:r w:rsidR="008337F5">
        <w:t>________</w:t>
      </w:r>
    </w:p>
    <w:p w14:paraId="2F8619C7" w14:textId="77777777" w:rsidR="009923C5" w:rsidRDefault="009923C5" w:rsidP="009923C5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_____________________________________________________________________________________</w:t>
      </w:r>
      <w:r w:rsidR="008337F5">
        <w:t>________</w:t>
      </w:r>
    </w:p>
    <w:p w14:paraId="4697B37F" w14:textId="77777777" w:rsidR="009923C5" w:rsidRDefault="009923C5" w:rsidP="009923C5">
      <w:r>
        <w:t>_________________________________________________________________________________________________</w:t>
      </w:r>
      <w:r w:rsidR="008337F5">
        <w:t>________</w:t>
      </w:r>
    </w:p>
    <w:p w14:paraId="44CDDE90" w14:textId="77777777" w:rsidR="009923C5" w:rsidRDefault="009923C5" w:rsidP="009923C5">
      <w:r>
        <w:t>_________________________________________________________________________________________________</w:t>
      </w:r>
      <w:r w:rsidR="008337F5">
        <w:t>________</w:t>
      </w:r>
    </w:p>
    <w:p w14:paraId="28E00278" w14:textId="77777777" w:rsidR="00610EC8" w:rsidRDefault="00610EC8"/>
    <w:p w14:paraId="34CB8C5D" w14:textId="77777777" w:rsidR="002D5BC8" w:rsidRDefault="009923C5">
      <w:pPr>
        <w:rPr>
          <w:b/>
          <w:u w:val="single"/>
        </w:rPr>
      </w:pPr>
      <w:r>
        <w:rPr>
          <w:b/>
          <w:u w:val="single"/>
        </w:rPr>
        <w:t xml:space="preserve">Day Eight: p. 36-39 </w:t>
      </w:r>
    </w:p>
    <w:p w14:paraId="7FD48C4B" w14:textId="77777777" w:rsidR="00361110" w:rsidRPr="00610EC8" w:rsidRDefault="00361110">
      <w:pPr>
        <w:rPr>
          <w:b/>
          <w:u w:val="single"/>
        </w:rPr>
      </w:pPr>
    </w:p>
    <w:p w14:paraId="18172883" w14:textId="352BF22F" w:rsidR="002D5BC8" w:rsidRDefault="008C2CFC" w:rsidP="002D5BC8">
      <w:pPr>
        <w:pStyle w:val="ListParagraph"/>
        <w:numPr>
          <w:ilvl w:val="0"/>
          <w:numId w:val="3"/>
        </w:numPr>
      </w:pPr>
      <w:r>
        <w:t>Why is it important that teenage girls have a male role model that also fills their emotional love tank</w:t>
      </w:r>
      <w:bookmarkStart w:id="0" w:name="_GoBack"/>
      <w:bookmarkEnd w:id="0"/>
      <w:r w:rsidR="009923C5">
        <w:t>?</w:t>
      </w:r>
      <w:r>
        <w:t xml:space="preserve">  What could happen if they don’t?</w:t>
      </w:r>
    </w:p>
    <w:p w14:paraId="4B79E874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1ED79331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4F368B9A" w14:textId="77777777" w:rsidR="00585C9B" w:rsidRDefault="00610EC8" w:rsidP="00585C9B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7A9673C0" w14:textId="77777777" w:rsidR="00585C9B" w:rsidRDefault="00585C9B" w:rsidP="00585C9B">
      <w:pPr>
        <w:ind w:left="360"/>
      </w:pPr>
    </w:p>
    <w:p w14:paraId="78E380A9" w14:textId="77777777" w:rsidR="00585C9B" w:rsidRDefault="00585C9B" w:rsidP="00610EC8">
      <w:pPr>
        <w:ind w:left="360"/>
      </w:pPr>
    </w:p>
    <w:p w14:paraId="4ACBD399" w14:textId="77777777" w:rsidR="002D5BC8" w:rsidRDefault="003102CF" w:rsidP="002D5BC8">
      <w:pPr>
        <w:pStyle w:val="ListParagraph"/>
        <w:numPr>
          <w:ilvl w:val="0"/>
          <w:numId w:val="3"/>
        </w:numPr>
      </w:pPr>
      <w:r>
        <w:lastRenderedPageBreak/>
        <w:t>What should you do if a teenager seems like they don’t want to be touched physically?</w:t>
      </w:r>
    </w:p>
    <w:p w14:paraId="08816655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673F84DF" w14:textId="77777777" w:rsidR="00610EC8" w:rsidRDefault="00610EC8" w:rsidP="00610EC8">
      <w:pPr>
        <w:ind w:firstLine="360"/>
      </w:pPr>
      <w:r>
        <w:t>_____________________________________________________________________________________________</w:t>
      </w:r>
      <w:r w:rsidR="008337F5">
        <w:t>________</w:t>
      </w:r>
    </w:p>
    <w:p w14:paraId="0AD94F7C" w14:textId="77777777" w:rsidR="00610EC8" w:rsidRDefault="00610EC8" w:rsidP="003102CF"/>
    <w:p w14:paraId="4DCAEDCF" w14:textId="77777777" w:rsidR="003102CF" w:rsidRDefault="003102CF" w:rsidP="003102CF">
      <w:r>
        <w:t>3.  Write your own question and answer it from the passage you read.</w:t>
      </w:r>
    </w:p>
    <w:p w14:paraId="7D120D04" w14:textId="77777777" w:rsidR="003102CF" w:rsidRDefault="003102CF" w:rsidP="003102CF">
      <w:r>
        <w:t>Question: _____________________________________________________________________________________</w:t>
      </w:r>
      <w:r w:rsidR="008337F5">
        <w:t>________</w:t>
      </w:r>
    </w:p>
    <w:p w14:paraId="388A4518" w14:textId="77777777" w:rsidR="003102CF" w:rsidRDefault="003102CF" w:rsidP="003102CF">
      <w:r>
        <w:t>_________________________________________________________________________________________________</w:t>
      </w:r>
      <w:r w:rsidR="008337F5">
        <w:t>________</w:t>
      </w:r>
    </w:p>
    <w:p w14:paraId="2B898043" w14:textId="77777777" w:rsidR="003102CF" w:rsidRDefault="003102CF" w:rsidP="003102CF">
      <w:r>
        <w:t>_________________________________________________________________________________________________</w:t>
      </w:r>
      <w:r w:rsidR="008337F5">
        <w:t>________</w:t>
      </w:r>
    </w:p>
    <w:p w14:paraId="550A5C4F" w14:textId="77777777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_____________________________________________________________________________________</w:t>
      </w:r>
      <w:r w:rsidR="008337F5">
        <w:t>________</w:t>
      </w:r>
    </w:p>
    <w:p w14:paraId="098437F7" w14:textId="77777777" w:rsidR="003102CF" w:rsidRDefault="003102CF" w:rsidP="003102CF">
      <w:r>
        <w:t>_________________________________________________________________________________________________</w:t>
      </w:r>
      <w:r w:rsidR="008337F5">
        <w:t>________</w:t>
      </w:r>
    </w:p>
    <w:p w14:paraId="3063BC79" w14:textId="77777777" w:rsidR="00610EC8" w:rsidRDefault="003102CF" w:rsidP="003102CF">
      <w:r>
        <w:t>_________________________________________________________________________________________________</w:t>
      </w:r>
      <w:r w:rsidR="008337F5">
        <w:t>________</w:t>
      </w:r>
    </w:p>
    <w:p w14:paraId="7D423B34" w14:textId="77777777" w:rsidR="003102CF" w:rsidRDefault="003102CF">
      <w:pPr>
        <w:rPr>
          <w:b/>
          <w:u w:val="single"/>
        </w:rPr>
      </w:pPr>
    </w:p>
    <w:p w14:paraId="70E64481" w14:textId="77777777" w:rsidR="002D5BC8" w:rsidRDefault="003102CF">
      <w:pPr>
        <w:rPr>
          <w:b/>
          <w:u w:val="single"/>
        </w:rPr>
      </w:pPr>
      <w:r>
        <w:rPr>
          <w:b/>
          <w:u w:val="single"/>
        </w:rPr>
        <w:t xml:space="preserve">Day Nine: p. 40-41 </w:t>
      </w:r>
    </w:p>
    <w:p w14:paraId="4CDF0A90" w14:textId="77777777" w:rsidR="00361110" w:rsidRPr="00610EC8" w:rsidRDefault="00361110">
      <w:pPr>
        <w:rPr>
          <w:b/>
          <w:u w:val="single"/>
        </w:rPr>
      </w:pPr>
    </w:p>
    <w:p w14:paraId="23A52057" w14:textId="77777777" w:rsidR="00610EC8" w:rsidRDefault="003102CF" w:rsidP="00AA6008">
      <w:pPr>
        <w:pStyle w:val="ListParagraph"/>
        <w:numPr>
          <w:ilvl w:val="0"/>
          <w:numId w:val="4"/>
        </w:numPr>
      </w:pPr>
      <w:r>
        <w:t>Why was Jaden constantly picking on his mother, Michelle</w:t>
      </w:r>
      <w:r w:rsidR="00AA6008">
        <w:t>?</w:t>
      </w:r>
    </w:p>
    <w:p w14:paraId="10D65DE9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0ADD5EE2" w14:textId="77777777" w:rsidR="00610EC8" w:rsidRDefault="00610EC8" w:rsidP="003102CF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698DB028" w14:textId="77777777" w:rsidR="00610EC8" w:rsidRDefault="003102CF" w:rsidP="00AA6008">
      <w:pPr>
        <w:pStyle w:val="ListParagraph"/>
        <w:numPr>
          <w:ilvl w:val="0"/>
          <w:numId w:val="4"/>
        </w:numPr>
      </w:pPr>
      <w:r>
        <w:t>How did learning about Jaden’s love language help the relationship between Michelle and her husband William</w:t>
      </w:r>
      <w:r w:rsidR="00AA6008">
        <w:t xml:space="preserve">?  </w:t>
      </w:r>
    </w:p>
    <w:p w14:paraId="7BABE73D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0CD300E8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15D66D92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5E3630BC" w14:textId="77777777" w:rsidR="00585C9B" w:rsidRDefault="00585C9B" w:rsidP="00610EC8">
      <w:pPr>
        <w:ind w:left="360"/>
      </w:pPr>
    </w:p>
    <w:p w14:paraId="5FF88D10" w14:textId="77777777" w:rsidR="00585C9B" w:rsidRDefault="003102CF" w:rsidP="00585C9B">
      <w:pPr>
        <w:pStyle w:val="ListParagraph"/>
        <w:numPr>
          <w:ilvl w:val="0"/>
          <w:numId w:val="4"/>
        </w:numPr>
      </w:pPr>
      <w:r>
        <w:t>Write your own question and answer it from the passage you read.</w:t>
      </w:r>
    </w:p>
    <w:p w14:paraId="5D4886D0" w14:textId="77777777" w:rsidR="003102CF" w:rsidRDefault="003102CF" w:rsidP="003102CF">
      <w:r>
        <w:t>Question: _____________________________________________________________________________________</w:t>
      </w:r>
      <w:r w:rsidR="008337F5">
        <w:t>________</w:t>
      </w:r>
    </w:p>
    <w:p w14:paraId="4268B7E6" w14:textId="77777777" w:rsidR="003102CF" w:rsidRDefault="003102CF" w:rsidP="003102CF">
      <w:r>
        <w:t>_________________________________________________________________________________________________</w:t>
      </w:r>
      <w:r w:rsidR="008337F5">
        <w:t>________</w:t>
      </w:r>
    </w:p>
    <w:p w14:paraId="4663C055" w14:textId="77777777" w:rsidR="003102CF" w:rsidRDefault="003102CF" w:rsidP="003102CF">
      <w:r>
        <w:t>_________________________________________________________________________________________________</w:t>
      </w:r>
      <w:r w:rsidR="008337F5">
        <w:t>________</w:t>
      </w:r>
    </w:p>
    <w:p w14:paraId="7BD6452E" w14:textId="77777777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_____________________________________________________________________________________</w:t>
      </w:r>
      <w:r w:rsidR="008337F5">
        <w:t>________</w:t>
      </w:r>
    </w:p>
    <w:p w14:paraId="662900C7" w14:textId="77777777" w:rsidR="003102CF" w:rsidRDefault="003102CF" w:rsidP="003102CF">
      <w:r>
        <w:t>_________________________________________________________________________________________________</w:t>
      </w:r>
      <w:r w:rsidR="008337F5">
        <w:t>________</w:t>
      </w:r>
    </w:p>
    <w:p w14:paraId="4E0FB0ED" w14:textId="77777777" w:rsidR="00361110" w:rsidRDefault="003102CF" w:rsidP="003102CF">
      <w:r>
        <w:t>_________________________________________________________________________________________________</w:t>
      </w:r>
      <w:r w:rsidR="008337F5">
        <w:t>________</w:t>
      </w:r>
    </w:p>
    <w:p w14:paraId="4B035DBF" w14:textId="77777777" w:rsidR="00585C9B" w:rsidRDefault="00585C9B">
      <w:pPr>
        <w:rPr>
          <w:b/>
          <w:u w:val="single"/>
        </w:rPr>
      </w:pPr>
    </w:p>
    <w:p w14:paraId="5B304692" w14:textId="77777777" w:rsidR="002D5BC8" w:rsidRDefault="003102CF">
      <w:pPr>
        <w:rPr>
          <w:b/>
          <w:u w:val="single"/>
        </w:rPr>
      </w:pPr>
      <w:r>
        <w:rPr>
          <w:b/>
          <w:u w:val="single"/>
        </w:rPr>
        <w:t>Day Ten: p. 42-45</w:t>
      </w:r>
    </w:p>
    <w:p w14:paraId="6610353D" w14:textId="77777777" w:rsidR="00361110" w:rsidRPr="00361110" w:rsidRDefault="00361110">
      <w:pPr>
        <w:rPr>
          <w:b/>
          <w:u w:val="single"/>
        </w:rPr>
      </w:pPr>
    </w:p>
    <w:p w14:paraId="16D75C13" w14:textId="77777777" w:rsidR="00361110" w:rsidRDefault="003102CF" w:rsidP="00AA6008">
      <w:pPr>
        <w:pStyle w:val="ListParagraph"/>
        <w:numPr>
          <w:ilvl w:val="0"/>
          <w:numId w:val="5"/>
        </w:numPr>
      </w:pPr>
      <w:r>
        <w:t>What is the author’s recommendation if physical touch doesn’t come naturally to you</w:t>
      </w:r>
      <w:r w:rsidR="00AA6008">
        <w:t>?</w:t>
      </w:r>
    </w:p>
    <w:p w14:paraId="5EF4027E" w14:textId="77777777" w:rsidR="00361110" w:rsidRDefault="00361110" w:rsidP="00361110">
      <w:pPr>
        <w:ind w:left="360"/>
      </w:pPr>
      <w:r>
        <w:t>_____________________________________________________________________________________________</w:t>
      </w:r>
      <w:r w:rsidR="008337F5">
        <w:t>________</w:t>
      </w:r>
    </w:p>
    <w:p w14:paraId="52108173" w14:textId="77777777" w:rsidR="00361110" w:rsidRDefault="00361110" w:rsidP="00361110">
      <w:pPr>
        <w:ind w:left="360"/>
      </w:pPr>
      <w:r>
        <w:t>__________________________________________________________________________________________________________________________________________________________________________________________</w:t>
      </w:r>
      <w:r w:rsidR="008337F5">
        <w:t>________________</w:t>
      </w:r>
    </w:p>
    <w:p w14:paraId="5E430546" w14:textId="77777777" w:rsidR="00AA6008" w:rsidRDefault="003102CF" w:rsidP="00AA6008">
      <w:pPr>
        <w:pStyle w:val="ListParagraph"/>
        <w:numPr>
          <w:ilvl w:val="0"/>
          <w:numId w:val="5"/>
        </w:numPr>
      </w:pPr>
      <w:r>
        <w:t>Read the list on p. 44 &amp; 45, wh</w:t>
      </w:r>
      <w:r w:rsidR="00585C9B">
        <w:t>ich one is something that you would feel most comfortable with</w:t>
      </w:r>
      <w:r w:rsidR="00610EC8">
        <w:t xml:space="preserve">? </w:t>
      </w:r>
    </w:p>
    <w:p w14:paraId="4C2E28DE" w14:textId="77777777" w:rsidR="00361110" w:rsidRDefault="00361110" w:rsidP="00361110">
      <w:pPr>
        <w:ind w:left="360"/>
      </w:pPr>
      <w:r>
        <w:t>__________________________</w:t>
      </w:r>
      <w:r w:rsidR="008337F5">
        <w:t>________</w:t>
      </w:r>
      <w:r>
        <w:t>___________________________________________________________________</w:t>
      </w:r>
    </w:p>
    <w:p w14:paraId="21E2AFB5" w14:textId="77777777" w:rsidR="00361110" w:rsidRDefault="00361110" w:rsidP="00361110">
      <w:pPr>
        <w:ind w:left="360"/>
      </w:pPr>
      <w:r>
        <w:t>__________________________________</w:t>
      </w:r>
      <w:r w:rsidR="008337F5">
        <w:t>________</w:t>
      </w:r>
      <w:r>
        <w:t>__________________________________________________________</w:t>
      </w:r>
    </w:p>
    <w:p w14:paraId="107B6B2E" w14:textId="77777777" w:rsidR="00361110" w:rsidRDefault="00361110" w:rsidP="00361110">
      <w:pPr>
        <w:ind w:left="360"/>
      </w:pPr>
    </w:p>
    <w:p w14:paraId="69CB6E91" w14:textId="77777777" w:rsidR="00585C9B" w:rsidRDefault="003102CF" w:rsidP="00585C9B">
      <w:pPr>
        <w:pStyle w:val="ListParagraph"/>
        <w:numPr>
          <w:ilvl w:val="0"/>
          <w:numId w:val="5"/>
        </w:numPr>
      </w:pPr>
      <w:r>
        <w:t>Write your own question and answer it from the passage you read.</w:t>
      </w:r>
    </w:p>
    <w:p w14:paraId="3C5DACFB" w14:textId="77777777" w:rsidR="003102CF" w:rsidRDefault="003102CF" w:rsidP="003102CF">
      <w:r>
        <w:t>Question: ___________________________________</w:t>
      </w:r>
      <w:r w:rsidR="008337F5">
        <w:t>________</w:t>
      </w:r>
      <w:r>
        <w:t>__________________________________________________</w:t>
      </w:r>
    </w:p>
    <w:p w14:paraId="70C20022" w14:textId="77777777" w:rsidR="003102CF" w:rsidRDefault="003102CF" w:rsidP="003102CF">
      <w:r>
        <w:t>_______________________________________________________</w:t>
      </w:r>
      <w:r w:rsidR="008337F5">
        <w:t>________</w:t>
      </w:r>
      <w:r>
        <w:t>__________________________________________</w:t>
      </w:r>
    </w:p>
    <w:p w14:paraId="5D8C0838" w14:textId="77777777" w:rsidR="003102CF" w:rsidRDefault="003102CF" w:rsidP="003102CF">
      <w:r>
        <w:t>_______________________________________________________________</w:t>
      </w:r>
      <w:r w:rsidR="008337F5">
        <w:t>________</w:t>
      </w:r>
      <w:r>
        <w:t>__________________________________</w:t>
      </w:r>
    </w:p>
    <w:p w14:paraId="60242D86" w14:textId="77777777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</w:t>
      </w:r>
      <w:r w:rsidR="008337F5">
        <w:t>_</w:t>
      </w:r>
      <w:r>
        <w:t>_________________________</w:t>
      </w:r>
      <w:r w:rsidR="008337F5">
        <w:t>________</w:t>
      </w:r>
      <w:r>
        <w:t>_________________________</w:t>
      </w:r>
    </w:p>
    <w:p w14:paraId="66F35E12" w14:textId="77777777" w:rsidR="002D5BC8" w:rsidRDefault="003102CF" w:rsidP="003102CF">
      <w:r>
        <w:t>________________________________________________________________________________________________________________________________________________________________________________________</w:t>
      </w:r>
      <w:r w:rsidR="008337F5">
        <w:t>________________</w:t>
      </w:r>
      <w:r>
        <w:t>__________</w:t>
      </w:r>
    </w:p>
    <w:sectPr w:rsidR="002D5BC8" w:rsidSect="008337F5">
      <w:headerReference w:type="default" r:id="rId8"/>
      <w:pgSz w:w="12240" w:h="15840"/>
      <w:pgMar w:top="720" w:right="1440" w:bottom="547" w:left="1440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D81F9" w14:textId="77777777" w:rsidR="003102CF" w:rsidRDefault="003102CF" w:rsidP="00361110">
      <w:r>
        <w:separator/>
      </w:r>
    </w:p>
  </w:endnote>
  <w:endnote w:type="continuationSeparator" w:id="0">
    <w:p w14:paraId="2FE5682C" w14:textId="77777777" w:rsidR="003102CF" w:rsidRDefault="003102CF" w:rsidP="003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CC410" w14:textId="77777777" w:rsidR="003102CF" w:rsidRDefault="003102CF" w:rsidP="00361110">
      <w:r>
        <w:separator/>
      </w:r>
    </w:p>
  </w:footnote>
  <w:footnote w:type="continuationSeparator" w:id="0">
    <w:p w14:paraId="7826D63A" w14:textId="77777777" w:rsidR="003102CF" w:rsidRDefault="003102CF" w:rsidP="00361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5A3B7" w14:textId="77777777" w:rsidR="003102CF" w:rsidRDefault="003102CF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 Date:______________ Class:___________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B7C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4F4A"/>
    <w:multiLevelType w:val="hybridMultilevel"/>
    <w:tmpl w:val="0E94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67D"/>
    <w:multiLevelType w:val="hybridMultilevel"/>
    <w:tmpl w:val="D942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E4067"/>
    <w:multiLevelType w:val="hybridMultilevel"/>
    <w:tmpl w:val="F2A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7AA4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134B"/>
    <w:multiLevelType w:val="hybridMultilevel"/>
    <w:tmpl w:val="9E5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8"/>
    <w:rsid w:val="002D5BC8"/>
    <w:rsid w:val="003102CF"/>
    <w:rsid w:val="00361110"/>
    <w:rsid w:val="00550CE2"/>
    <w:rsid w:val="00585C9B"/>
    <w:rsid w:val="005B5BB0"/>
    <w:rsid w:val="00610EC8"/>
    <w:rsid w:val="008122D8"/>
    <w:rsid w:val="008337F5"/>
    <w:rsid w:val="008C2CFC"/>
    <w:rsid w:val="009923C5"/>
    <w:rsid w:val="00AA6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650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1044</Words>
  <Characters>5953</Characters>
  <Application>Microsoft Macintosh Word</Application>
  <DocSecurity>0</DocSecurity>
  <Lines>49</Lines>
  <Paragraphs>13</Paragraphs>
  <ScaleCrop>false</ScaleCrop>
  <Company>Shelby County Schools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4</cp:revision>
  <dcterms:created xsi:type="dcterms:W3CDTF">2013-10-20T15:35:00Z</dcterms:created>
  <dcterms:modified xsi:type="dcterms:W3CDTF">2014-01-29T17:40:00Z</dcterms:modified>
</cp:coreProperties>
</file>