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2E0A10D6" w:rsidR="002D5BC8" w:rsidRPr="00361110" w:rsidRDefault="00BF2DD7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Six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6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Acts of Service</w:t>
      </w:r>
      <w:r w:rsidR="00501A5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9B36" wp14:editId="24334CAC">
                <wp:simplePos x="0" y="0"/>
                <wp:positionH relativeFrom="column">
                  <wp:posOffset>5080635</wp:posOffset>
                </wp:positionH>
                <wp:positionV relativeFrom="paragraph">
                  <wp:posOffset>-91440</wp:posOffset>
                </wp:positionV>
                <wp:extent cx="1028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36852" w14:textId="77777777" w:rsidR="00501A5B" w:rsidRPr="003E335D" w:rsidRDefault="00501A5B" w:rsidP="00501A5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 w:rsidRPr="003E33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GREEN</w:t>
                            </w:r>
                          </w:p>
                          <w:p w14:paraId="44361656" w14:textId="77777777" w:rsidR="00501A5B" w:rsidRPr="003E335D" w:rsidRDefault="00501A5B" w:rsidP="00501A5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 w:rsidRPr="003E33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7.15pt;width:8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r8M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" filled="f" stroked="f">
                <v:textbox>
                  <w:txbxContent>
                    <w:p w14:paraId="79336852" w14:textId="77777777" w:rsidR="00501A5B" w:rsidRPr="003E335D" w:rsidRDefault="00501A5B" w:rsidP="00501A5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 w:rsidRPr="003E33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>GREEN</w:t>
                      </w:r>
                    </w:p>
                    <w:p w14:paraId="44361656" w14:textId="77777777" w:rsidR="00501A5B" w:rsidRPr="003E335D" w:rsidRDefault="00501A5B" w:rsidP="00501A5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 w:rsidRPr="003E33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>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D1591" w14:textId="77777777" w:rsidR="002D5BC8" w:rsidRDefault="002D5BC8"/>
    <w:p w14:paraId="0AB1422E" w14:textId="4DE07F54" w:rsidR="002D5BC8" w:rsidRDefault="00AA3189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BF2DD7">
        <w:rPr>
          <w:b/>
          <w:u w:val="single"/>
        </w:rPr>
        <w:t>26: p. 91-92</w:t>
      </w:r>
      <w:r w:rsidR="00071CF4">
        <w:rPr>
          <w:b/>
          <w:u w:val="single"/>
        </w:rPr>
        <w:t xml:space="preserve"> Stop at “</w:t>
      </w:r>
      <w:r w:rsidR="00BF2DD7">
        <w:rPr>
          <w:b/>
          <w:u w:val="single"/>
        </w:rPr>
        <w:t>What’s Best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  <w:bookmarkStart w:id="0" w:name="_GoBack"/>
      <w:bookmarkEnd w:id="0"/>
    </w:p>
    <w:p w14:paraId="5D71ED09" w14:textId="12181C55" w:rsidR="002D5BC8" w:rsidRDefault="00211C94" w:rsidP="002D5BC8">
      <w:pPr>
        <w:pStyle w:val="ListParagraph"/>
        <w:numPr>
          <w:ilvl w:val="0"/>
          <w:numId w:val="1"/>
        </w:numPr>
      </w:pPr>
      <w:r>
        <w:t>What does the author mean by “</w:t>
      </w:r>
      <w:r w:rsidR="00BF2DD7">
        <w:t xml:space="preserve">parenting is a </w:t>
      </w:r>
      <w:r w:rsidR="00D82B23">
        <w:t>service oriented vocation</w:t>
      </w:r>
      <w:r>
        <w:t>”</w:t>
      </w:r>
      <w:r w:rsidR="002D5BC8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1BBA6BE6" w:rsidR="00071CF4" w:rsidRDefault="00D82B23" w:rsidP="00071CF4">
      <w:pPr>
        <w:pStyle w:val="ListParagraph"/>
        <w:numPr>
          <w:ilvl w:val="0"/>
          <w:numId w:val="1"/>
        </w:numPr>
      </w:pPr>
      <w:r>
        <w:t xml:space="preserve">How can you maintain physical </w:t>
      </w:r>
      <w:r w:rsidR="00501A5B">
        <w:t xml:space="preserve">&amp; emotional </w:t>
      </w:r>
      <w:r>
        <w:t>health as a parent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E34B259" w14:textId="17B307CF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15BD66D0" w:rsidR="002676CB" w:rsidRDefault="00D82B23" w:rsidP="002676CB">
      <w:pPr>
        <w:pStyle w:val="ListParagraph"/>
        <w:numPr>
          <w:ilvl w:val="0"/>
          <w:numId w:val="1"/>
        </w:numPr>
      </w:pPr>
      <w:r>
        <w:t>Why is it important to keep your marital relationship healthy</w:t>
      </w:r>
      <w:r w:rsidR="001C2C6D">
        <w:t>?</w:t>
      </w:r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488EB3E4" w14:textId="77777777" w:rsidR="009923C5" w:rsidRDefault="009923C5"/>
    <w:p w14:paraId="25981137" w14:textId="258ED07C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D82B23">
        <w:rPr>
          <w:b/>
          <w:u w:val="single"/>
        </w:rPr>
        <w:t>27 p. 92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 w:rsidR="00D82B23">
        <w:rPr>
          <w:b/>
          <w:u w:val="single"/>
        </w:rPr>
        <w:t>93</w:t>
      </w:r>
      <w:r w:rsidR="00211C94">
        <w:rPr>
          <w:b/>
          <w:u w:val="single"/>
        </w:rPr>
        <w:t xml:space="preserve"> Stop at “</w:t>
      </w:r>
      <w:r w:rsidR="00D82B23">
        <w:rPr>
          <w:b/>
          <w:u w:val="single"/>
        </w:rPr>
        <w:t>What a Child Should Do When</w:t>
      </w:r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56958037" w:rsidR="002D5BC8" w:rsidRDefault="00D82B23" w:rsidP="002D5BC8">
      <w:pPr>
        <w:pStyle w:val="ListParagraph"/>
        <w:numPr>
          <w:ilvl w:val="0"/>
          <w:numId w:val="2"/>
        </w:numPr>
      </w:pPr>
      <w:r>
        <w:t>What is your chief purpose as a parent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558C26B5" w:rsidR="002D5BC8" w:rsidRDefault="00D82B23" w:rsidP="002D5BC8">
      <w:pPr>
        <w:pStyle w:val="ListParagraph"/>
        <w:numPr>
          <w:ilvl w:val="0"/>
          <w:numId w:val="2"/>
        </w:numPr>
      </w:pPr>
      <w:r>
        <w:t>What will happen if we give in to children too much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63A2F04E" w:rsidR="00071CF4" w:rsidRDefault="00D82B23" w:rsidP="00071CF4">
      <w:pPr>
        <w:pStyle w:val="ListParagraph"/>
        <w:numPr>
          <w:ilvl w:val="0"/>
          <w:numId w:val="2"/>
        </w:numPr>
      </w:pPr>
      <w:r>
        <w:t xml:space="preserve">How can </w:t>
      </w:r>
      <w:proofErr w:type="gramStart"/>
      <w:r>
        <w:t>a parent</w:t>
      </w:r>
      <w:proofErr w:type="gramEnd"/>
      <w:r>
        <w:t xml:space="preserve"> help a child develop their own independence and competence</w:t>
      </w:r>
      <w:r w:rsidR="00071CF4">
        <w:t>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324C76BB" w14:textId="77777777" w:rsidR="00610EC8" w:rsidRDefault="00610EC8"/>
    <w:p w14:paraId="3A73A80B" w14:textId="7C852A0F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D82B23">
        <w:rPr>
          <w:b/>
          <w:u w:val="single"/>
        </w:rPr>
        <w:t>28: p. 93-94</w:t>
      </w:r>
      <w:r w:rsidR="0031207A">
        <w:rPr>
          <w:b/>
          <w:u w:val="single"/>
        </w:rPr>
        <w:t xml:space="preserve"> Stop at “</w:t>
      </w:r>
      <w:proofErr w:type="spellStart"/>
      <w:r w:rsidR="00D82B23">
        <w:rPr>
          <w:b/>
          <w:u w:val="single"/>
        </w:rPr>
        <w:t>Shootin</w:t>
      </w:r>
      <w:proofErr w:type="spellEnd"/>
      <w:r w:rsidR="00D82B23">
        <w:rPr>
          <w:b/>
          <w:u w:val="single"/>
        </w:rPr>
        <w:t>’ Straight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26DE9D76" w:rsidR="002D5BC8" w:rsidRDefault="00D82B23" w:rsidP="002D5BC8">
      <w:pPr>
        <w:pStyle w:val="ListParagraph"/>
        <w:numPr>
          <w:ilvl w:val="0"/>
          <w:numId w:val="3"/>
        </w:numPr>
      </w:pPr>
      <w:r>
        <w:t>What is the intermediate step of acts of service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04DC27F0" w:rsidR="002D5BC8" w:rsidRDefault="00D82B23" w:rsidP="002D5BC8">
      <w:pPr>
        <w:pStyle w:val="ListParagraph"/>
        <w:numPr>
          <w:ilvl w:val="0"/>
          <w:numId w:val="3"/>
        </w:numPr>
      </w:pPr>
      <w:r>
        <w:t>How can your objective affect how you teach your child</w:t>
      </w:r>
      <w:r w:rsidR="003B10A5">
        <w:t>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792879D" w14:textId="586FA72D" w:rsidR="00D82B23" w:rsidRDefault="00D82B23" w:rsidP="00610EC8">
      <w:pPr>
        <w:ind w:firstLine="360"/>
      </w:pPr>
      <w:r>
        <w:t>_____________________________________________________________________________________________________</w:t>
      </w:r>
    </w:p>
    <w:p w14:paraId="3274FFCE" w14:textId="3BFEC32E" w:rsidR="00C86D6F" w:rsidRDefault="00D82B23" w:rsidP="003102CF">
      <w:r>
        <w:tab/>
      </w:r>
    </w:p>
    <w:p w14:paraId="671B474F" w14:textId="05BA505B" w:rsidR="00D82B23" w:rsidRDefault="00D82B23" w:rsidP="00D82B23">
      <w:pPr>
        <w:pStyle w:val="ListParagraph"/>
        <w:numPr>
          <w:ilvl w:val="0"/>
          <w:numId w:val="3"/>
        </w:numPr>
      </w:pPr>
      <w:r>
        <w:t>What is the best motivator for children?</w:t>
      </w:r>
    </w:p>
    <w:p w14:paraId="1C8B9E62" w14:textId="77777777" w:rsidR="00D82B23" w:rsidRDefault="00D82B23" w:rsidP="00D82B23">
      <w:pPr>
        <w:ind w:left="360"/>
      </w:pPr>
      <w:r>
        <w:t>_____________________________________________________________________________________________________</w:t>
      </w:r>
    </w:p>
    <w:p w14:paraId="3347D2AB" w14:textId="77777777" w:rsidR="00D82B23" w:rsidRDefault="00D82B23" w:rsidP="00D82B23">
      <w:pPr>
        <w:ind w:firstLine="360"/>
      </w:pPr>
      <w:r>
        <w:t>_____________________________________________________________________________________________________</w:t>
      </w:r>
    </w:p>
    <w:p w14:paraId="6569C562" w14:textId="16FADC86" w:rsidR="00D82B23" w:rsidRDefault="00D82B23" w:rsidP="00D82B23">
      <w:pPr>
        <w:ind w:firstLine="360"/>
      </w:pPr>
      <w:r>
        <w:t>_____________________________________________________________________________________________________</w:t>
      </w:r>
    </w:p>
    <w:p w14:paraId="42400BAA" w14:textId="77777777" w:rsidR="00D82B23" w:rsidRDefault="00D82B23" w:rsidP="00D82B23">
      <w:pPr>
        <w:ind w:firstLine="360"/>
      </w:pPr>
    </w:p>
    <w:p w14:paraId="2E0C4C74" w14:textId="77777777" w:rsidR="00D82B23" w:rsidRDefault="00D82B23" w:rsidP="00D82B23">
      <w:pPr>
        <w:ind w:firstLine="360"/>
      </w:pPr>
    </w:p>
    <w:p w14:paraId="611570F7" w14:textId="77777777" w:rsidR="00D82B23" w:rsidRDefault="00D82B23" w:rsidP="00D82B23"/>
    <w:p w14:paraId="57E73714" w14:textId="3A3FA06D" w:rsidR="002D5BC8" w:rsidRDefault="00D82B23">
      <w:pPr>
        <w:rPr>
          <w:b/>
          <w:u w:val="single"/>
        </w:rPr>
      </w:pPr>
      <w:r>
        <w:rPr>
          <w:b/>
          <w:u w:val="single"/>
        </w:rPr>
        <w:t>Day 29: p. 94-97 Stop at “</w:t>
      </w:r>
      <w:r w:rsidR="00501A5B">
        <w:rPr>
          <w:b/>
          <w:u w:val="single"/>
        </w:rPr>
        <w:t>Loving Service or Lifetime Labor</w:t>
      </w:r>
      <w:r>
        <w:rPr>
          <w:b/>
          <w:u w:val="single"/>
        </w:rPr>
        <w:t>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287A8485" w:rsidR="00610EC8" w:rsidRDefault="00D82B23" w:rsidP="00AA6008">
      <w:pPr>
        <w:pStyle w:val="ListParagraph"/>
        <w:numPr>
          <w:ilvl w:val="0"/>
          <w:numId w:val="4"/>
        </w:numPr>
      </w:pPr>
      <w:r>
        <w:t xml:space="preserve">Explain what was going on with Will and Kathy’s family in </w:t>
      </w:r>
      <w:proofErr w:type="spellStart"/>
      <w:r>
        <w:t>shootin</w:t>
      </w:r>
      <w:proofErr w:type="spellEnd"/>
      <w:r>
        <w:t>’ straight</w:t>
      </w:r>
      <w:r w:rsidR="003B10A5">
        <w:t>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08221C87" w14:textId="38ADD08A" w:rsidR="00610EC8" w:rsidRDefault="00D82B23" w:rsidP="00AA6008">
      <w:pPr>
        <w:pStyle w:val="ListParagraph"/>
        <w:numPr>
          <w:ilvl w:val="0"/>
          <w:numId w:val="4"/>
        </w:numPr>
      </w:pPr>
      <w:r>
        <w:t>How did Jake respond when asked about love from his dad</w:t>
      </w:r>
      <w:r w:rsidR="003B10A5">
        <w:t>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34134FA6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63E3710A" w14:textId="0F7C939B" w:rsidR="003102CF" w:rsidRDefault="003102CF" w:rsidP="003102CF">
      <w:r>
        <w:t>Question: _______________________________________________________</w:t>
      </w:r>
      <w:r w:rsidR="00C86D6F">
        <w:t>________</w:t>
      </w:r>
      <w:r>
        <w:t>______________________________</w:t>
      </w:r>
    </w:p>
    <w:p w14:paraId="27746F64" w14:textId="3937583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38E2123D" w14:textId="1B40AEBF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53E28FDE" w14:textId="1B7C8A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</w:t>
      </w:r>
      <w:r w:rsidR="00C86D6F">
        <w:t>________</w:t>
      </w:r>
      <w:r>
        <w:t>_____________________________</w:t>
      </w:r>
    </w:p>
    <w:p w14:paraId="35B60C18" w14:textId="13E054D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23FAC365" w14:textId="202418C6" w:rsidR="00361110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6626C8E3" w14:textId="77777777" w:rsidR="00585C9B" w:rsidRDefault="00585C9B">
      <w:pPr>
        <w:rPr>
          <w:b/>
          <w:u w:val="single"/>
        </w:rPr>
      </w:pPr>
    </w:p>
    <w:p w14:paraId="78F5AC70" w14:textId="54992E6A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501A5B">
        <w:rPr>
          <w:b/>
          <w:u w:val="single"/>
        </w:rPr>
        <w:t xml:space="preserve"> 30: p. 102 “When Your Child’s Primary…”</w:t>
      </w:r>
      <w:r w:rsidR="00D82B23">
        <w:rPr>
          <w:b/>
          <w:u w:val="single"/>
        </w:rPr>
        <w:t>-106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7A174FF0" w:rsidR="00361110" w:rsidRDefault="00D82B23" w:rsidP="00AA6008">
      <w:pPr>
        <w:pStyle w:val="ListParagraph"/>
        <w:numPr>
          <w:ilvl w:val="0"/>
          <w:numId w:val="5"/>
        </w:numPr>
      </w:pPr>
      <w:r>
        <w:t>If your child’s love language is acts of service, what does that mean you should do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33D594F9" w:rsidR="00AA6008" w:rsidRDefault="00D82B23" w:rsidP="00AA6008">
      <w:pPr>
        <w:pStyle w:val="ListParagraph"/>
        <w:numPr>
          <w:ilvl w:val="0"/>
          <w:numId w:val="5"/>
        </w:numPr>
      </w:pPr>
      <w:r>
        <w:t>Read “What the Children Say”, what sticks out from the scenarios shared regarding acts of service as a love language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70359C07" w14:textId="77777777" w:rsidR="00C433F5" w:rsidRDefault="00C433F5" w:rsidP="00361110">
      <w:pPr>
        <w:ind w:left="360"/>
      </w:pPr>
    </w:p>
    <w:p w14:paraId="2A5AB442" w14:textId="77777777" w:rsidR="00C433F5" w:rsidRDefault="00C433F5" w:rsidP="00211C94"/>
    <w:p w14:paraId="26CCE5CF" w14:textId="721D2778" w:rsidR="0057770C" w:rsidRDefault="00D82B23" w:rsidP="0057770C">
      <w:pPr>
        <w:pStyle w:val="ListParagraph"/>
        <w:numPr>
          <w:ilvl w:val="0"/>
          <w:numId w:val="5"/>
        </w:numPr>
      </w:pPr>
      <w:r>
        <w:t>Read the list on p. 105 &amp; 106</w:t>
      </w:r>
      <w:r w:rsidR="0057770C">
        <w:t xml:space="preserve">, which one is something that you would feel most comfortable with?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BF2DD7" w:rsidRDefault="00BF2DD7" w:rsidP="00361110">
      <w:r>
        <w:separator/>
      </w:r>
    </w:p>
  </w:endnote>
  <w:endnote w:type="continuationSeparator" w:id="0">
    <w:p w14:paraId="5BFC31DE" w14:textId="77777777" w:rsidR="00BF2DD7" w:rsidRDefault="00BF2DD7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BF2DD7" w:rsidRDefault="00BF2DD7" w:rsidP="00361110">
      <w:r>
        <w:separator/>
      </w:r>
    </w:p>
  </w:footnote>
  <w:footnote w:type="continuationSeparator" w:id="0">
    <w:p w14:paraId="33AEC52C" w14:textId="77777777" w:rsidR="00BF2DD7" w:rsidRDefault="00BF2DD7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BF2DD7" w:rsidRDefault="00BF2DD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1C2C6D"/>
    <w:rsid w:val="00211C94"/>
    <w:rsid w:val="002676CB"/>
    <w:rsid w:val="002D5BC8"/>
    <w:rsid w:val="003102CF"/>
    <w:rsid w:val="0031207A"/>
    <w:rsid w:val="00361110"/>
    <w:rsid w:val="00396B00"/>
    <w:rsid w:val="003B10A5"/>
    <w:rsid w:val="00501A5B"/>
    <w:rsid w:val="00550CE2"/>
    <w:rsid w:val="0057770C"/>
    <w:rsid w:val="00585C9B"/>
    <w:rsid w:val="005B5BB0"/>
    <w:rsid w:val="00610EC8"/>
    <w:rsid w:val="008122D8"/>
    <w:rsid w:val="00845543"/>
    <w:rsid w:val="009750B2"/>
    <w:rsid w:val="009923C5"/>
    <w:rsid w:val="00AA3189"/>
    <w:rsid w:val="00AA6008"/>
    <w:rsid w:val="00BF2DD7"/>
    <w:rsid w:val="00C433F5"/>
    <w:rsid w:val="00C86D6F"/>
    <w:rsid w:val="00D82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Macintosh Word</Application>
  <DocSecurity>0</DocSecurity>
  <Lines>41</Lines>
  <Paragraphs>11</Paragraphs>
  <ScaleCrop>false</ScaleCrop>
  <Company>Shelby County Schools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2016-11-22T17:54:00Z</dcterms:created>
  <dcterms:modified xsi:type="dcterms:W3CDTF">2016-11-22T17:54:00Z</dcterms:modified>
</cp:coreProperties>
</file>